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42D" w:rsidRDefault="00E2242D" w:rsidP="00E2242D">
      <w:r>
        <w:t xml:space="preserve">Local___ de _____ </w:t>
      </w:r>
      <w:proofErr w:type="spellStart"/>
      <w:r>
        <w:t>de</w:t>
      </w:r>
      <w:proofErr w:type="spellEnd"/>
      <w:r>
        <w:t xml:space="preserve"> ____2020 </w:t>
      </w:r>
    </w:p>
    <w:p w:rsidR="00E2242D" w:rsidRDefault="00E2242D" w:rsidP="00E2242D"/>
    <w:p w:rsidR="00E2242D" w:rsidRPr="00E2242D" w:rsidRDefault="00E2242D" w:rsidP="00E2242D">
      <w:pPr>
        <w:rPr>
          <w:b/>
        </w:rPr>
      </w:pPr>
      <w:r w:rsidRPr="00E2242D">
        <w:rPr>
          <w:b/>
        </w:rPr>
        <w:t xml:space="preserve">Ref. </w:t>
      </w:r>
    </w:p>
    <w:p w:rsidR="00E2242D" w:rsidRPr="00E2242D" w:rsidRDefault="00E2242D" w:rsidP="00E2242D">
      <w:pPr>
        <w:rPr>
          <w:b/>
        </w:rPr>
      </w:pPr>
      <w:r w:rsidRPr="00E2242D">
        <w:rPr>
          <w:b/>
        </w:rPr>
        <w:t xml:space="preserve">AUTORIZAÇÃO PARA ASSUNÇÃO DE DÍVIDA </w:t>
      </w:r>
    </w:p>
    <w:p w:rsidR="00E2242D" w:rsidRPr="00E2242D" w:rsidRDefault="00E2242D" w:rsidP="00E2242D">
      <w:pPr>
        <w:rPr>
          <w:b/>
        </w:rPr>
      </w:pPr>
      <w:r w:rsidRPr="00E2242D">
        <w:rPr>
          <w:b/>
        </w:rPr>
        <w:t>RESOLUÇÃO TSE 23.607/20</w:t>
      </w:r>
      <w:bookmarkStart w:id="0" w:name="_GoBack"/>
      <w:bookmarkEnd w:id="0"/>
      <w:r w:rsidRPr="00E2242D">
        <w:rPr>
          <w:b/>
        </w:rPr>
        <w:t xml:space="preserve">19, art. 33, §3º </w:t>
      </w:r>
    </w:p>
    <w:p w:rsidR="00E2242D" w:rsidRDefault="00E2242D" w:rsidP="00E2242D"/>
    <w:p w:rsidR="00FE5DDE" w:rsidRDefault="00E2242D" w:rsidP="00FE5DDE">
      <w:pPr>
        <w:jc w:val="both"/>
      </w:pPr>
      <w:r>
        <w:t xml:space="preserve">PARTIDO ____ – DIRETÓRIO NACIONAL, CNPJ __________, sede _____________, pelo(a) Presidente da Comissão Executiva Nacional Sr.(a)___________, vem AUTORIZAR a ASSUNÇÃO DÍVIDA pelo PARTIDO ____ Direção Partidária de __________________ CNPJ __________________, referente à dívida contraída e </w:t>
      </w:r>
      <w:proofErr w:type="spellStart"/>
      <w:r>
        <w:t>impaga</w:t>
      </w:r>
      <w:proofErr w:type="spellEnd"/>
      <w:r>
        <w:t xml:space="preserve"> pelo CANDIDATO(A) __________________ CNPJ __________________que disputou o cargo de ________ no município de ___________perante o CREDOR _________________ CNPJ __________________, no valor de R$_______________ referente à _____________________conforme nota fiscal n.____, série ____, emitida em _______ / Contrato firmado em _______, cujo pagamento será feito do seguinte modo: ______________________________________________, conforme Termo de Assunção de Dívida ratificado pelo Credor, Partido Devedor Originário e Partido Devedor Adquirente __/__/__. </w:t>
      </w:r>
    </w:p>
    <w:p w:rsidR="00E2242D" w:rsidRDefault="00E2242D" w:rsidP="00FE5DDE">
      <w:pPr>
        <w:jc w:val="both"/>
      </w:pPr>
      <w:r>
        <w:t xml:space="preserve">Esta autorização é concedida nos termos dos artigos 33, 34 e 53, II, “e”, da TSE Resolução 23.607/2019: </w:t>
      </w:r>
    </w:p>
    <w:p w:rsidR="00E2242D" w:rsidRDefault="00E2242D" w:rsidP="00E2242D"/>
    <w:p w:rsidR="00E2242D" w:rsidRDefault="00E2242D" w:rsidP="00E2242D">
      <w:pPr>
        <w:jc w:val="center"/>
      </w:pPr>
      <w:r>
        <w:t>Atenciosamente,</w:t>
      </w:r>
    </w:p>
    <w:p w:rsidR="00E2242D" w:rsidRDefault="00E2242D" w:rsidP="00E2242D">
      <w:pPr>
        <w:jc w:val="center"/>
      </w:pPr>
    </w:p>
    <w:p w:rsidR="00E2242D" w:rsidRDefault="00E2242D" w:rsidP="00E2242D">
      <w:pPr>
        <w:jc w:val="center"/>
      </w:pPr>
      <w:proofErr w:type="gramStart"/>
      <w:r>
        <w:t>Sr.(</w:t>
      </w:r>
      <w:proofErr w:type="gramEnd"/>
      <w:r>
        <w:t>a)_____________</w:t>
      </w:r>
    </w:p>
    <w:p w:rsidR="0081720A" w:rsidRPr="00E2242D" w:rsidRDefault="00E2242D" w:rsidP="00E2242D">
      <w:pPr>
        <w:jc w:val="center"/>
      </w:pPr>
      <w:r>
        <w:t>PRESIDENTE NACIONAL</w:t>
      </w:r>
    </w:p>
    <w:sectPr w:rsidR="0081720A" w:rsidRPr="00E22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431A4"/>
    <w:rsid w:val="00144387"/>
    <w:rsid w:val="001838C2"/>
    <w:rsid w:val="00194919"/>
    <w:rsid w:val="001C1795"/>
    <w:rsid w:val="001F5202"/>
    <w:rsid w:val="002072B2"/>
    <w:rsid w:val="00230D36"/>
    <w:rsid w:val="002800B2"/>
    <w:rsid w:val="002C111F"/>
    <w:rsid w:val="002F0636"/>
    <w:rsid w:val="00301866"/>
    <w:rsid w:val="00346765"/>
    <w:rsid w:val="00435463"/>
    <w:rsid w:val="00557EF0"/>
    <w:rsid w:val="005A1F36"/>
    <w:rsid w:val="005B64E1"/>
    <w:rsid w:val="005E513B"/>
    <w:rsid w:val="00610BCD"/>
    <w:rsid w:val="007427B2"/>
    <w:rsid w:val="007B580F"/>
    <w:rsid w:val="0081720A"/>
    <w:rsid w:val="008865AE"/>
    <w:rsid w:val="008C4453"/>
    <w:rsid w:val="008E00A7"/>
    <w:rsid w:val="009747DE"/>
    <w:rsid w:val="009973E5"/>
    <w:rsid w:val="009E6601"/>
    <w:rsid w:val="00A27E55"/>
    <w:rsid w:val="00A573E0"/>
    <w:rsid w:val="00A652BC"/>
    <w:rsid w:val="00A83AFE"/>
    <w:rsid w:val="00AF34AA"/>
    <w:rsid w:val="00BA65DE"/>
    <w:rsid w:val="00BB1E54"/>
    <w:rsid w:val="00C044BA"/>
    <w:rsid w:val="00C70290"/>
    <w:rsid w:val="00D2674A"/>
    <w:rsid w:val="00DB2E03"/>
    <w:rsid w:val="00E2242D"/>
    <w:rsid w:val="00E45BD4"/>
    <w:rsid w:val="00E66082"/>
    <w:rsid w:val="00E70B35"/>
    <w:rsid w:val="00E90E57"/>
    <w:rsid w:val="00EA2D06"/>
    <w:rsid w:val="00EF5D09"/>
    <w:rsid w:val="00F42B5E"/>
    <w:rsid w:val="00F84C3A"/>
    <w:rsid w:val="00FE5DDE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57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2020-10-21T17:57:00Z</dcterms:created>
  <dcterms:modified xsi:type="dcterms:W3CDTF">2020-10-21T17:57:00Z</dcterms:modified>
</cp:coreProperties>
</file>